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A3280" w14:textId="77777777" w:rsidR="00956709" w:rsidRPr="00B22A6B" w:rsidRDefault="00956709" w:rsidP="00DD0A50">
      <w:pPr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B22A6B">
        <w:rPr>
          <w:rFonts w:ascii="Times New Roman" w:hAnsi="Times New Roman"/>
          <w:b/>
          <w:sz w:val="36"/>
          <w:szCs w:val="36"/>
        </w:rPr>
        <w:t xml:space="preserve">АДМИНИСТРАЦИЯ ХАСЫНСКОГО </w:t>
      </w:r>
    </w:p>
    <w:p w14:paraId="506042AC" w14:textId="77777777" w:rsidR="00956709" w:rsidRPr="00B22A6B" w:rsidRDefault="00956709" w:rsidP="00DD0A50">
      <w:pPr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B22A6B">
        <w:rPr>
          <w:rFonts w:ascii="Times New Roman" w:hAnsi="Times New Roman"/>
          <w:b/>
          <w:sz w:val="36"/>
          <w:szCs w:val="36"/>
        </w:rPr>
        <w:t>МУНИЦИПАЛЬНОГО ОКРУГА</w:t>
      </w:r>
    </w:p>
    <w:p w14:paraId="17EAA916" w14:textId="77777777" w:rsidR="00956709" w:rsidRPr="00B22A6B" w:rsidRDefault="00956709" w:rsidP="00DD0A50">
      <w:pPr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B22A6B">
        <w:rPr>
          <w:rFonts w:ascii="Times New Roman" w:hAnsi="Times New Roman"/>
          <w:b/>
          <w:sz w:val="36"/>
          <w:szCs w:val="36"/>
        </w:rPr>
        <w:t>МАГАДАНСКОЙ ОБЛАСТИ</w:t>
      </w:r>
    </w:p>
    <w:p w14:paraId="62324D89" w14:textId="77777777" w:rsidR="00956709" w:rsidRPr="00B22A6B" w:rsidRDefault="00956709" w:rsidP="00DD0A50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6A26FA9" w14:textId="6EACAF78" w:rsidR="003D1BD5" w:rsidRPr="00B22A6B" w:rsidRDefault="00D85512" w:rsidP="00DD0A50">
      <w:pPr>
        <w:spacing w:after="0"/>
        <w:jc w:val="center"/>
        <w:outlineLvl w:val="0"/>
        <w:rPr>
          <w:rFonts w:ascii="Times New Roman" w:hAnsi="Times New Roman"/>
          <w:sz w:val="32"/>
          <w:szCs w:val="32"/>
        </w:rPr>
      </w:pPr>
      <w:r w:rsidRPr="00B22A6B">
        <w:rPr>
          <w:rFonts w:ascii="Times New Roman" w:hAnsi="Times New Roman"/>
          <w:sz w:val="32"/>
          <w:szCs w:val="32"/>
        </w:rPr>
        <w:t>П</w:t>
      </w:r>
      <w:r w:rsidR="00B04076" w:rsidRPr="00B22A6B">
        <w:rPr>
          <w:rFonts w:ascii="Times New Roman" w:hAnsi="Times New Roman"/>
          <w:sz w:val="32"/>
          <w:szCs w:val="32"/>
        </w:rPr>
        <w:t xml:space="preserve"> О </w:t>
      </w:r>
      <w:r w:rsidRPr="00B22A6B">
        <w:rPr>
          <w:rFonts w:ascii="Times New Roman" w:hAnsi="Times New Roman"/>
          <w:sz w:val="32"/>
          <w:szCs w:val="32"/>
        </w:rPr>
        <w:t>С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Т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А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Н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О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В</w:t>
      </w:r>
      <w:r w:rsidR="00B04076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Л</w:t>
      </w:r>
      <w:r w:rsidR="00D95F62" w:rsidRPr="00B22A6B">
        <w:rPr>
          <w:rFonts w:ascii="Times New Roman" w:hAnsi="Times New Roman"/>
          <w:sz w:val="32"/>
          <w:szCs w:val="32"/>
        </w:rPr>
        <w:t xml:space="preserve"> </w:t>
      </w:r>
      <w:r w:rsidRPr="00B22A6B">
        <w:rPr>
          <w:rFonts w:ascii="Times New Roman" w:hAnsi="Times New Roman"/>
          <w:sz w:val="32"/>
          <w:szCs w:val="32"/>
        </w:rPr>
        <w:t>Е Н И Е</w:t>
      </w:r>
    </w:p>
    <w:p w14:paraId="4A864333" w14:textId="77777777" w:rsidR="00DD0A50" w:rsidRPr="00B22A6B" w:rsidRDefault="00DD0A50" w:rsidP="00DD0A50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40A27BAA" w14:textId="2E58D803" w:rsidR="003D1BD5" w:rsidRPr="00B22A6B" w:rsidRDefault="00380D0C" w:rsidP="00DD0A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20.08.2025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3D1BD5" w:rsidRPr="00B22A6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273</w:t>
      </w:r>
    </w:p>
    <w:p w14:paraId="346EF75C" w14:textId="77777777" w:rsidR="003D1BD5" w:rsidRPr="00B22A6B" w:rsidRDefault="003D1BD5" w:rsidP="00DD0A5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22A6B">
        <w:rPr>
          <w:rFonts w:ascii="Times New Roman" w:hAnsi="Times New Roman"/>
          <w:sz w:val="24"/>
          <w:szCs w:val="24"/>
        </w:rPr>
        <w:t>п. Палатка</w:t>
      </w:r>
    </w:p>
    <w:p w14:paraId="1158EDE6" w14:textId="77777777" w:rsidR="00956709" w:rsidRPr="00B22A6B" w:rsidRDefault="00956709" w:rsidP="00B22A6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FC715C0" w14:textId="77777777" w:rsidR="00B22A6B" w:rsidRDefault="00176F56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>О</w:t>
      </w:r>
      <w:r w:rsidR="003104E1" w:rsidRPr="00B22A6B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B22A6B">
        <w:rPr>
          <w:rFonts w:ascii="Times New Roman" w:hAnsi="Times New Roman"/>
          <w:b/>
          <w:sz w:val="28"/>
          <w:szCs w:val="28"/>
        </w:rPr>
        <w:t>П</w:t>
      </w:r>
      <w:r w:rsidR="003104E1" w:rsidRPr="00B22A6B">
        <w:rPr>
          <w:rFonts w:ascii="Times New Roman" w:hAnsi="Times New Roman"/>
          <w:b/>
          <w:sz w:val="28"/>
          <w:szCs w:val="28"/>
        </w:rPr>
        <w:t>оложения о</w:t>
      </w:r>
      <w:r w:rsidRPr="00B22A6B">
        <w:rPr>
          <w:rFonts w:ascii="Times New Roman" w:hAnsi="Times New Roman"/>
          <w:b/>
          <w:sz w:val="28"/>
          <w:szCs w:val="28"/>
        </w:rPr>
        <w:t xml:space="preserve"> создании </w:t>
      </w:r>
      <w:r w:rsidR="00D85512" w:rsidRPr="00B22A6B">
        <w:rPr>
          <w:rFonts w:ascii="Times New Roman" w:hAnsi="Times New Roman"/>
          <w:b/>
          <w:sz w:val="28"/>
          <w:szCs w:val="28"/>
        </w:rPr>
        <w:t xml:space="preserve">и деятельности </w:t>
      </w:r>
    </w:p>
    <w:p w14:paraId="266F24C0" w14:textId="77777777" w:rsidR="00B22A6B" w:rsidRDefault="00027B59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>рабочей групп</w:t>
      </w:r>
      <w:r w:rsidR="00176F56" w:rsidRPr="00B22A6B">
        <w:rPr>
          <w:rFonts w:ascii="Times New Roman" w:hAnsi="Times New Roman"/>
          <w:b/>
          <w:sz w:val="28"/>
          <w:szCs w:val="28"/>
        </w:rPr>
        <w:t xml:space="preserve">ы </w:t>
      </w:r>
      <w:r w:rsidRPr="00B22A6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14:paraId="3AD67A82" w14:textId="77777777" w:rsidR="00B22A6B" w:rsidRDefault="00027B59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>«Хасынский муниципальный округ Магаданской</w:t>
      </w:r>
    </w:p>
    <w:p w14:paraId="040326E3" w14:textId="77777777" w:rsidR="00B22A6B" w:rsidRDefault="00027B59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 xml:space="preserve">области» межведомственной </w:t>
      </w:r>
      <w:r w:rsidR="00956709" w:rsidRPr="00B22A6B">
        <w:rPr>
          <w:rFonts w:ascii="Times New Roman" w:hAnsi="Times New Roman"/>
          <w:b/>
          <w:sz w:val="28"/>
          <w:szCs w:val="28"/>
        </w:rPr>
        <w:t xml:space="preserve">комиссии </w:t>
      </w:r>
    </w:p>
    <w:p w14:paraId="3B8FDA9B" w14:textId="77777777" w:rsidR="00B22A6B" w:rsidRDefault="00956709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 xml:space="preserve">по </w:t>
      </w:r>
      <w:r w:rsidR="00027B59" w:rsidRPr="00B22A6B">
        <w:rPr>
          <w:rFonts w:ascii="Times New Roman" w:hAnsi="Times New Roman"/>
          <w:b/>
          <w:sz w:val="28"/>
          <w:szCs w:val="28"/>
        </w:rPr>
        <w:t xml:space="preserve">противодействию нелегальной занятости </w:t>
      </w:r>
    </w:p>
    <w:p w14:paraId="45CD8067" w14:textId="18C24267" w:rsidR="00817EED" w:rsidRPr="00B22A6B" w:rsidRDefault="00027B59" w:rsidP="00B22A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956709" w:rsidRPr="00B22A6B">
        <w:rPr>
          <w:rFonts w:ascii="Times New Roman" w:hAnsi="Times New Roman"/>
          <w:b/>
          <w:sz w:val="28"/>
          <w:szCs w:val="28"/>
        </w:rPr>
        <w:t>Магаданской области</w:t>
      </w:r>
      <w:r w:rsidR="00E538C5" w:rsidRPr="00B22A6B">
        <w:rPr>
          <w:rFonts w:ascii="Times New Roman" w:hAnsi="Times New Roman"/>
          <w:b/>
          <w:sz w:val="28"/>
          <w:szCs w:val="28"/>
        </w:rPr>
        <w:t>»</w:t>
      </w:r>
    </w:p>
    <w:p w14:paraId="31E5902D" w14:textId="77777777" w:rsidR="00027B59" w:rsidRDefault="00027B59" w:rsidP="00B22A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39F0046" w14:textId="77777777" w:rsidR="00B22A6B" w:rsidRPr="00B22A6B" w:rsidRDefault="00B22A6B" w:rsidP="00B22A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7DAC7F" w14:textId="0D30A048" w:rsidR="003D7B0F" w:rsidRPr="00B22A6B" w:rsidRDefault="00720BB7" w:rsidP="00B22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A6B">
        <w:rPr>
          <w:rFonts w:ascii="Times New Roman" w:hAnsi="Times New Roman"/>
          <w:sz w:val="28"/>
          <w:szCs w:val="28"/>
        </w:rPr>
        <w:t xml:space="preserve">На основании Федерального закона от </w:t>
      </w:r>
      <w:r w:rsidR="00516D05" w:rsidRPr="00B22A6B">
        <w:rPr>
          <w:rFonts w:ascii="Times New Roman" w:hAnsi="Times New Roman"/>
          <w:sz w:val="28"/>
          <w:szCs w:val="28"/>
        </w:rPr>
        <w:t>20</w:t>
      </w:r>
      <w:r w:rsidRPr="00B22A6B">
        <w:rPr>
          <w:rFonts w:ascii="Times New Roman" w:hAnsi="Times New Roman"/>
          <w:sz w:val="28"/>
          <w:szCs w:val="28"/>
        </w:rPr>
        <w:t>.0</w:t>
      </w:r>
      <w:r w:rsidR="00516D05" w:rsidRPr="00B22A6B">
        <w:rPr>
          <w:rFonts w:ascii="Times New Roman" w:hAnsi="Times New Roman"/>
          <w:sz w:val="28"/>
          <w:szCs w:val="28"/>
        </w:rPr>
        <w:t>3</w:t>
      </w:r>
      <w:r w:rsidRPr="00B22A6B">
        <w:rPr>
          <w:rFonts w:ascii="Times New Roman" w:hAnsi="Times New Roman"/>
          <w:sz w:val="28"/>
          <w:szCs w:val="28"/>
        </w:rPr>
        <w:t>.20</w:t>
      </w:r>
      <w:r w:rsidR="00516D05" w:rsidRPr="00B22A6B">
        <w:rPr>
          <w:rFonts w:ascii="Times New Roman" w:hAnsi="Times New Roman"/>
          <w:sz w:val="28"/>
          <w:szCs w:val="28"/>
        </w:rPr>
        <w:t>25</w:t>
      </w:r>
      <w:r w:rsidRPr="00B22A6B">
        <w:rPr>
          <w:rFonts w:ascii="Times New Roman" w:hAnsi="Times New Roman"/>
          <w:sz w:val="28"/>
          <w:szCs w:val="28"/>
        </w:rPr>
        <w:t xml:space="preserve"> № 3</w:t>
      </w:r>
      <w:r w:rsidR="00516D05" w:rsidRPr="00B22A6B">
        <w:rPr>
          <w:rFonts w:ascii="Times New Roman" w:hAnsi="Times New Roman"/>
          <w:sz w:val="28"/>
          <w:szCs w:val="28"/>
        </w:rPr>
        <w:t>3</w:t>
      </w:r>
      <w:r w:rsidRPr="00B22A6B">
        <w:rPr>
          <w:rFonts w:ascii="Times New Roman" w:hAnsi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516D05" w:rsidRPr="00B22A6B">
        <w:rPr>
          <w:rFonts w:ascii="Times New Roman" w:hAnsi="Times New Roman"/>
          <w:sz w:val="28"/>
          <w:szCs w:val="28"/>
        </w:rPr>
        <w:t>единой системе публичной власти»</w:t>
      </w:r>
      <w:r w:rsidRPr="00B22A6B">
        <w:rPr>
          <w:rFonts w:ascii="Times New Roman" w:hAnsi="Times New Roman"/>
          <w:sz w:val="28"/>
          <w:szCs w:val="28"/>
        </w:rPr>
        <w:t xml:space="preserve">, </w:t>
      </w:r>
      <w:r w:rsidR="00B22A6B">
        <w:rPr>
          <w:rFonts w:ascii="Times New Roman" w:hAnsi="Times New Roman"/>
          <w:sz w:val="28"/>
          <w:szCs w:val="28"/>
        </w:rPr>
        <w:t>п</w:t>
      </w:r>
      <w:r w:rsidR="00516D05" w:rsidRPr="00B22A6B">
        <w:rPr>
          <w:rFonts w:ascii="Times New Roman" w:hAnsi="Times New Roman"/>
          <w:sz w:val="28"/>
          <w:szCs w:val="28"/>
        </w:rPr>
        <w:t xml:space="preserve">остановления Правительства Магаданской области </w:t>
      </w:r>
      <w:r w:rsidR="00B22A6B">
        <w:rPr>
          <w:rFonts w:ascii="Times New Roman" w:hAnsi="Times New Roman"/>
          <w:sz w:val="28"/>
          <w:szCs w:val="28"/>
        </w:rPr>
        <w:t xml:space="preserve">                        </w:t>
      </w:r>
      <w:r w:rsidR="00516D05" w:rsidRPr="00B22A6B">
        <w:rPr>
          <w:rFonts w:ascii="Times New Roman" w:hAnsi="Times New Roman"/>
          <w:sz w:val="28"/>
          <w:szCs w:val="28"/>
        </w:rPr>
        <w:t>от 30.05.2025 № 258-пп</w:t>
      </w:r>
      <w:r w:rsidR="003D7B0F" w:rsidRPr="00B22A6B">
        <w:rPr>
          <w:rFonts w:ascii="Times New Roman" w:hAnsi="Times New Roman"/>
          <w:sz w:val="28"/>
          <w:szCs w:val="28"/>
        </w:rPr>
        <w:t xml:space="preserve"> «О межведомственной комиссии Магаданской области по противодействию формированию просроченной задолженности по заработной плате», </w:t>
      </w:r>
      <w:r w:rsidRPr="00B22A6B">
        <w:rPr>
          <w:rFonts w:ascii="Times New Roman" w:hAnsi="Times New Roman"/>
          <w:sz w:val="28"/>
          <w:szCs w:val="28"/>
        </w:rPr>
        <w:t>в</w:t>
      </w:r>
      <w:r w:rsidR="00B04076" w:rsidRPr="00B22A6B">
        <w:rPr>
          <w:rFonts w:ascii="Times New Roman" w:hAnsi="Times New Roman"/>
          <w:sz w:val="28"/>
          <w:szCs w:val="28"/>
        </w:rPr>
        <w:t xml:space="preserve"> целях организации работы</w:t>
      </w:r>
      <w:r w:rsidR="003D7B0F" w:rsidRPr="00B22A6B">
        <w:rPr>
          <w:rFonts w:ascii="Times New Roman" w:hAnsi="Times New Roman"/>
          <w:sz w:val="28"/>
          <w:szCs w:val="28"/>
        </w:rPr>
        <w:t xml:space="preserve"> межведомственной комиссии по противодействию нелегальной занятости на территории Магаданской области</w:t>
      </w:r>
      <w:r w:rsidR="006B23DB" w:rsidRPr="00B22A6B">
        <w:rPr>
          <w:rFonts w:ascii="Times New Roman" w:hAnsi="Times New Roman"/>
          <w:sz w:val="28"/>
          <w:szCs w:val="28"/>
        </w:rPr>
        <w:t xml:space="preserve"> Администрация Хасынского муниципального </w:t>
      </w:r>
      <w:r w:rsidR="006D6A8D" w:rsidRPr="00B22A6B">
        <w:rPr>
          <w:rFonts w:ascii="Times New Roman" w:hAnsi="Times New Roman"/>
          <w:sz w:val="28"/>
          <w:szCs w:val="28"/>
        </w:rPr>
        <w:t>округа</w:t>
      </w:r>
      <w:r w:rsidR="006B23DB" w:rsidRPr="00B22A6B">
        <w:rPr>
          <w:rFonts w:ascii="Times New Roman" w:hAnsi="Times New Roman"/>
          <w:sz w:val="28"/>
          <w:szCs w:val="28"/>
        </w:rPr>
        <w:t xml:space="preserve"> Магаданской области </w:t>
      </w:r>
      <w:r w:rsidR="006B23DB" w:rsidRPr="00B22A6B">
        <w:rPr>
          <w:rFonts w:ascii="Times New Roman" w:hAnsi="Times New Roman"/>
          <w:b/>
          <w:sz w:val="28"/>
          <w:szCs w:val="28"/>
        </w:rPr>
        <w:t>п о с т а н о в л я е т</w:t>
      </w:r>
      <w:r w:rsidR="003D7B0F" w:rsidRPr="00B22A6B">
        <w:rPr>
          <w:rFonts w:ascii="Times New Roman" w:hAnsi="Times New Roman"/>
          <w:b/>
          <w:sz w:val="28"/>
          <w:szCs w:val="28"/>
        </w:rPr>
        <w:t>:</w:t>
      </w:r>
    </w:p>
    <w:p w14:paraId="31D8D358" w14:textId="6F0FAD73" w:rsidR="00FF3994" w:rsidRPr="00B22A6B" w:rsidRDefault="006B23DB" w:rsidP="00B22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A6B">
        <w:rPr>
          <w:rFonts w:ascii="Times New Roman" w:hAnsi="Times New Roman"/>
          <w:sz w:val="28"/>
          <w:szCs w:val="28"/>
        </w:rPr>
        <w:t>1</w:t>
      </w:r>
      <w:r w:rsidR="00B04076" w:rsidRPr="00B22A6B">
        <w:rPr>
          <w:rFonts w:ascii="Times New Roman" w:hAnsi="Times New Roman"/>
          <w:sz w:val="28"/>
          <w:szCs w:val="28"/>
        </w:rPr>
        <w:t>.</w:t>
      </w:r>
      <w:r w:rsidR="00432474" w:rsidRPr="00B22A6B">
        <w:rPr>
          <w:rFonts w:ascii="Times New Roman" w:hAnsi="Times New Roman"/>
          <w:sz w:val="28"/>
          <w:szCs w:val="28"/>
        </w:rPr>
        <w:t xml:space="preserve"> </w:t>
      </w:r>
      <w:r w:rsidR="00FF3994" w:rsidRPr="00B22A6B">
        <w:rPr>
          <w:rFonts w:ascii="Times New Roman" w:hAnsi="Times New Roman"/>
          <w:sz w:val="28"/>
          <w:szCs w:val="28"/>
        </w:rPr>
        <w:t xml:space="preserve">Утвердить </w:t>
      </w:r>
      <w:r w:rsidR="00432474" w:rsidRPr="00B22A6B">
        <w:rPr>
          <w:rFonts w:ascii="Times New Roman" w:hAnsi="Times New Roman"/>
          <w:sz w:val="28"/>
          <w:szCs w:val="28"/>
        </w:rPr>
        <w:t>прилагаем</w:t>
      </w:r>
      <w:r w:rsidRPr="00B22A6B">
        <w:rPr>
          <w:rFonts w:ascii="Times New Roman" w:hAnsi="Times New Roman"/>
          <w:sz w:val="28"/>
          <w:szCs w:val="28"/>
        </w:rPr>
        <w:t>ое</w:t>
      </w:r>
      <w:r w:rsidR="00432474" w:rsidRPr="00B22A6B">
        <w:rPr>
          <w:rFonts w:ascii="Times New Roman" w:hAnsi="Times New Roman"/>
          <w:sz w:val="28"/>
          <w:szCs w:val="28"/>
        </w:rPr>
        <w:t xml:space="preserve"> </w:t>
      </w:r>
      <w:r w:rsidRPr="00B22A6B">
        <w:rPr>
          <w:rFonts w:ascii="Times New Roman" w:hAnsi="Times New Roman"/>
          <w:sz w:val="28"/>
          <w:szCs w:val="28"/>
        </w:rPr>
        <w:t xml:space="preserve">Положение о </w:t>
      </w:r>
      <w:r w:rsidR="006D6A8D" w:rsidRPr="00B22A6B">
        <w:rPr>
          <w:rFonts w:ascii="Times New Roman" w:hAnsi="Times New Roman"/>
          <w:sz w:val="28"/>
          <w:szCs w:val="28"/>
        </w:rPr>
        <w:t xml:space="preserve">создании и деятельности рабочей группы </w:t>
      </w:r>
      <w:r w:rsidR="00FF3994" w:rsidRPr="00B22A6B">
        <w:rPr>
          <w:rFonts w:ascii="Times New Roman" w:hAnsi="Times New Roman"/>
          <w:sz w:val="28"/>
          <w:szCs w:val="28"/>
        </w:rPr>
        <w:t>муниципального образования «Хасынский муниципальный округ Магаданской области» межведомственной комиссии по противодействию нелегальной занятости на территории Магаданской области.</w:t>
      </w:r>
    </w:p>
    <w:p w14:paraId="55FF432E" w14:textId="1D81AD25" w:rsidR="00432474" w:rsidRPr="00B22A6B" w:rsidRDefault="006B23DB" w:rsidP="00B22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A6B">
        <w:rPr>
          <w:rFonts w:ascii="Times New Roman" w:hAnsi="Times New Roman"/>
          <w:sz w:val="28"/>
          <w:szCs w:val="28"/>
        </w:rPr>
        <w:t>2</w:t>
      </w:r>
      <w:r w:rsidR="00432474" w:rsidRPr="00B22A6B">
        <w:rPr>
          <w:rFonts w:ascii="Times New Roman" w:hAnsi="Times New Roman"/>
          <w:sz w:val="28"/>
          <w:szCs w:val="28"/>
        </w:rPr>
        <w:t xml:space="preserve">. Признать утратившим силу </w:t>
      </w:r>
      <w:r w:rsidRPr="00B22A6B">
        <w:rPr>
          <w:rFonts w:ascii="Times New Roman" w:hAnsi="Times New Roman"/>
          <w:sz w:val="28"/>
          <w:szCs w:val="28"/>
        </w:rPr>
        <w:t>постановление</w:t>
      </w:r>
      <w:r w:rsidR="00432474" w:rsidRPr="00B22A6B">
        <w:rPr>
          <w:rFonts w:ascii="Times New Roman" w:hAnsi="Times New Roman"/>
          <w:sz w:val="28"/>
          <w:szCs w:val="28"/>
        </w:rPr>
        <w:t xml:space="preserve"> Администрации Хасынского муниципального округа Магаданской области от </w:t>
      </w:r>
      <w:r w:rsidRPr="00B22A6B">
        <w:rPr>
          <w:rFonts w:ascii="Times New Roman" w:hAnsi="Times New Roman"/>
          <w:sz w:val="28"/>
          <w:szCs w:val="28"/>
        </w:rPr>
        <w:t>24</w:t>
      </w:r>
      <w:r w:rsidR="00432474" w:rsidRPr="00B22A6B">
        <w:rPr>
          <w:rFonts w:ascii="Times New Roman" w:hAnsi="Times New Roman"/>
          <w:sz w:val="28"/>
          <w:szCs w:val="28"/>
        </w:rPr>
        <w:t xml:space="preserve">.04.2023 </w:t>
      </w:r>
      <w:r w:rsidR="00B22A6B">
        <w:rPr>
          <w:rFonts w:ascii="Times New Roman" w:hAnsi="Times New Roman"/>
          <w:sz w:val="28"/>
          <w:szCs w:val="28"/>
        </w:rPr>
        <w:t xml:space="preserve">                     </w:t>
      </w:r>
      <w:r w:rsidR="00432474" w:rsidRPr="00B22A6B">
        <w:rPr>
          <w:rFonts w:ascii="Times New Roman" w:hAnsi="Times New Roman"/>
          <w:sz w:val="28"/>
          <w:szCs w:val="28"/>
        </w:rPr>
        <w:t xml:space="preserve">№ </w:t>
      </w:r>
      <w:r w:rsidRPr="00B22A6B">
        <w:rPr>
          <w:rFonts w:ascii="Times New Roman" w:hAnsi="Times New Roman"/>
          <w:sz w:val="28"/>
          <w:szCs w:val="28"/>
        </w:rPr>
        <w:t>17</w:t>
      </w:r>
      <w:r w:rsidR="00432474" w:rsidRPr="00B22A6B">
        <w:rPr>
          <w:rFonts w:ascii="Times New Roman" w:hAnsi="Times New Roman"/>
          <w:sz w:val="28"/>
          <w:szCs w:val="28"/>
        </w:rPr>
        <w:t>8 «О комиссии по легализации трудовых отношений</w:t>
      </w:r>
      <w:r w:rsidRPr="00B22A6B">
        <w:rPr>
          <w:rFonts w:ascii="Times New Roman" w:hAnsi="Times New Roman"/>
          <w:sz w:val="28"/>
          <w:szCs w:val="28"/>
        </w:rPr>
        <w:t xml:space="preserve"> </w:t>
      </w:r>
      <w:r w:rsidR="00432474" w:rsidRPr="00B22A6B">
        <w:rPr>
          <w:rFonts w:ascii="Times New Roman" w:hAnsi="Times New Roman"/>
          <w:sz w:val="28"/>
          <w:szCs w:val="28"/>
        </w:rPr>
        <w:t>и ликвидации задолженности по заработной плате в хозяйствующих субъектах Хасынского муниципального округа Магаданской области».</w:t>
      </w:r>
    </w:p>
    <w:p w14:paraId="1EC387ED" w14:textId="5EABF7F9" w:rsidR="00B22A6B" w:rsidRPr="00B22A6B" w:rsidRDefault="006B23DB" w:rsidP="00B22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A6B">
        <w:rPr>
          <w:rFonts w:ascii="Times New Roman" w:hAnsi="Times New Roman"/>
          <w:sz w:val="28"/>
          <w:szCs w:val="28"/>
        </w:rPr>
        <w:lastRenderedPageBreak/>
        <w:t>3</w:t>
      </w:r>
      <w:r w:rsidR="00432474" w:rsidRPr="00B22A6B">
        <w:rPr>
          <w:rFonts w:ascii="Times New Roman" w:hAnsi="Times New Roman"/>
          <w:sz w:val="28"/>
          <w:szCs w:val="28"/>
        </w:rPr>
        <w:t xml:space="preserve">. </w:t>
      </w:r>
      <w:r w:rsidR="00B22A6B" w:rsidRPr="00B22A6B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опубликования в еженедельной газете «Заря Севера».</w:t>
      </w:r>
    </w:p>
    <w:p w14:paraId="56077970" w14:textId="0654EE5E" w:rsidR="003D1BD5" w:rsidRPr="00B22A6B" w:rsidRDefault="006B23DB" w:rsidP="00B22A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sz w:val="28"/>
          <w:szCs w:val="28"/>
        </w:rPr>
        <w:t>4</w:t>
      </w:r>
      <w:r w:rsidR="005C1D98" w:rsidRPr="00B22A6B">
        <w:rPr>
          <w:rFonts w:ascii="Times New Roman" w:hAnsi="Times New Roman"/>
          <w:sz w:val="28"/>
          <w:szCs w:val="28"/>
        </w:rPr>
        <w:t>.</w:t>
      </w:r>
      <w:r w:rsidR="0040381E" w:rsidRPr="00B22A6B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возложить </w:t>
      </w:r>
      <w:r w:rsidR="00B22A6B">
        <w:rPr>
          <w:rFonts w:ascii="Times New Roman" w:hAnsi="Times New Roman"/>
          <w:sz w:val="28"/>
          <w:szCs w:val="28"/>
        </w:rPr>
        <w:t xml:space="preserve">                     </w:t>
      </w:r>
      <w:r w:rsidR="0040381E" w:rsidRPr="00B22A6B">
        <w:rPr>
          <w:rFonts w:ascii="Times New Roman" w:hAnsi="Times New Roman"/>
          <w:sz w:val="28"/>
          <w:szCs w:val="28"/>
        </w:rPr>
        <w:t>на заместител</w:t>
      </w:r>
      <w:r w:rsidR="00B22A6B">
        <w:rPr>
          <w:rFonts w:ascii="Times New Roman" w:hAnsi="Times New Roman"/>
          <w:sz w:val="28"/>
          <w:szCs w:val="28"/>
        </w:rPr>
        <w:t>я</w:t>
      </w:r>
      <w:r w:rsidR="0040381E" w:rsidRPr="00B22A6B">
        <w:rPr>
          <w:rFonts w:ascii="Times New Roman" w:hAnsi="Times New Roman"/>
          <w:sz w:val="28"/>
          <w:szCs w:val="28"/>
        </w:rPr>
        <w:t xml:space="preserve"> главы Администрации Хасынского муниципального округа Магаданской области по социальным вопросам Лаврентьеву Т.С.</w:t>
      </w:r>
    </w:p>
    <w:p w14:paraId="7DA7EFB4" w14:textId="77777777" w:rsidR="007528C4" w:rsidRDefault="007528C4" w:rsidP="00DD0A5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F1F9B32" w14:textId="77777777" w:rsidR="00B22A6B" w:rsidRPr="00B22A6B" w:rsidRDefault="00B22A6B" w:rsidP="00DD0A5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180A160" w14:textId="2AC1BE51" w:rsidR="00956709" w:rsidRPr="00B22A6B" w:rsidRDefault="002D7327" w:rsidP="00DD0A50">
      <w:pPr>
        <w:tabs>
          <w:tab w:val="left" w:pos="5955"/>
        </w:tabs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22A6B">
        <w:rPr>
          <w:rFonts w:ascii="Times New Roman" w:hAnsi="Times New Roman"/>
          <w:b/>
          <w:sz w:val="28"/>
          <w:szCs w:val="28"/>
        </w:rPr>
        <w:t xml:space="preserve"> </w:t>
      </w:r>
      <w:r w:rsidR="00DD0A50" w:rsidRPr="00B22A6B">
        <w:rPr>
          <w:rFonts w:ascii="Times New Roman" w:hAnsi="Times New Roman"/>
          <w:b/>
          <w:sz w:val="28"/>
          <w:szCs w:val="28"/>
        </w:rPr>
        <w:t xml:space="preserve">              </w:t>
      </w:r>
      <w:r w:rsidR="00B22A6B">
        <w:rPr>
          <w:rFonts w:ascii="Times New Roman" w:hAnsi="Times New Roman"/>
          <w:b/>
          <w:sz w:val="28"/>
          <w:szCs w:val="28"/>
        </w:rPr>
        <w:t xml:space="preserve">    </w:t>
      </w:r>
      <w:r w:rsidR="0032175C" w:rsidRPr="00B22A6B">
        <w:rPr>
          <w:rFonts w:ascii="Times New Roman" w:hAnsi="Times New Roman"/>
          <w:b/>
          <w:sz w:val="28"/>
          <w:szCs w:val="28"/>
        </w:rPr>
        <w:t xml:space="preserve"> </w:t>
      </w:r>
      <w:r w:rsidR="00235025" w:rsidRPr="00B22A6B">
        <w:rPr>
          <w:rFonts w:ascii="Times New Roman" w:hAnsi="Times New Roman"/>
          <w:b/>
          <w:sz w:val="28"/>
          <w:szCs w:val="28"/>
        </w:rPr>
        <w:t>Г</w:t>
      </w:r>
      <w:r w:rsidR="00956709" w:rsidRPr="00B22A6B">
        <w:rPr>
          <w:rFonts w:ascii="Times New Roman" w:hAnsi="Times New Roman"/>
          <w:b/>
          <w:sz w:val="28"/>
          <w:szCs w:val="24"/>
        </w:rPr>
        <w:t>лав</w:t>
      </w:r>
      <w:r w:rsidR="00235025" w:rsidRPr="00B22A6B">
        <w:rPr>
          <w:rFonts w:ascii="Times New Roman" w:hAnsi="Times New Roman"/>
          <w:b/>
          <w:sz w:val="28"/>
          <w:szCs w:val="24"/>
        </w:rPr>
        <w:t>а</w:t>
      </w:r>
    </w:p>
    <w:p w14:paraId="3EBB8FE8" w14:textId="77777777" w:rsidR="00956709" w:rsidRPr="00B22A6B" w:rsidRDefault="00956709" w:rsidP="00DD0A50">
      <w:pPr>
        <w:tabs>
          <w:tab w:val="left" w:pos="5955"/>
        </w:tabs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22A6B">
        <w:rPr>
          <w:rFonts w:ascii="Times New Roman" w:hAnsi="Times New Roman"/>
          <w:b/>
          <w:sz w:val="28"/>
          <w:szCs w:val="24"/>
        </w:rPr>
        <w:t xml:space="preserve">Хасынского муниципального </w:t>
      </w:r>
    </w:p>
    <w:p w14:paraId="27C8837A" w14:textId="034936A3" w:rsidR="00541DD7" w:rsidRPr="00B22A6B" w:rsidRDefault="00956709" w:rsidP="00DD0A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22A6B">
        <w:rPr>
          <w:rFonts w:ascii="Times New Roman" w:hAnsi="Times New Roman"/>
          <w:b/>
          <w:sz w:val="28"/>
          <w:szCs w:val="24"/>
        </w:rPr>
        <w:t xml:space="preserve">округа Магаданской области                      </w:t>
      </w:r>
      <w:r w:rsidR="00541DD7" w:rsidRPr="00B22A6B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5C1D98" w:rsidRPr="00B22A6B">
        <w:rPr>
          <w:rFonts w:ascii="Times New Roman" w:hAnsi="Times New Roman"/>
          <w:b/>
          <w:sz w:val="28"/>
          <w:szCs w:val="28"/>
        </w:rPr>
        <w:t xml:space="preserve">     </w:t>
      </w:r>
      <w:r w:rsidR="00541DD7" w:rsidRPr="00B22A6B">
        <w:rPr>
          <w:rFonts w:ascii="Times New Roman" w:hAnsi="Times New Roman"/>
          <w:b/>
          <w:sz w:val="28"/>
          <w:szCs w:val="28"/>
        </w:rPr>
        <w:t xml:space="preserve">     </w:t>
      </w:r>
      <w:r w:rsidR="00235025" w:rsidRPr="00B22A6B">
        <w:rPr>
          <w:rFonts w:ascii="Times New Roman" w:hAnsi="Times New Roman"/>
          <w:b/>
          <w:sz w:val="28"/>
          <w:szCs w:val="28"/>
        </w:rPr>
        <w:t xml:space="preserve"> Л</w:t>
      </w:r>
      <w:r w:rsidR="00EC032A" w:rsidRPr="00B22A6B">
        <w:rPr>
          <w:rFonts w:ascii="Times New Roman" w:hAnsi="Times New Roman"/>
          <w:b/>
          <w:sz w:val="28"/>
          <w:szCs w:val="28"/>
        </w:rPr>
        <w:t>.</w:t>
      </w:r>
      <w:r w:rsidR="00235025" w:rsidRPr="00B22A6B">
        <w:rPr>
          <w:rFonts w:ascii="Times New Roman" w:hAnsi="Times New Roman"/>
          <w:b/>
          <w:sz w:val="28"/>
          <w:szCs w:val="28"/>
        </w:rPr>
        <w:t>Р</w:t>
      </w:r>
      <w:r w:rsidR="00EC032A" w:rsidRPr="00B22A6B">
        <w:rPr>
          <w:rFonts w:ascii="Times New Roman" w:hAnsi="Times New Roman"/>
          <w:b/>
          <w:sz w:val="28"/>
          <w:szCs w:val="28"/>
        </w:rPr>
        <w:t>.</w:t>
      </w:r>
      <w:r w:rsidR="00B22A6B">
        <w:rPr>
          <w:rFonts w:ascii="Times New Roman" w:hAnsi="Times New Roman"/>
          <w:b/>
          <w:sz w:val="28"/>
          <w:szCs w:val="28"/>
        </w:rPr>
        <w:t xml:space="preserve"> </w:t>
      </w:r>
      <w:r w:rsidR="00235025" w:rsidRPr="00B22A6B">
        <w:rPr>
          <w:rFonts w:ascii="Times New Roman" w:hAnsi="Times New Roman"/>
          <w:b/>
          <w:sz w:val="28"/>
          <w:szCs w:val="28"/>
        </w:rPr>
        <w:t>Исмаилова</w:t>
      </w:r>
    </w:p>
    <w:sectPr w:rsidR="00541DD7" w:rsidRPr="00B22A6B" w:rsidSect="00B22A6B">
      <w:headerReference w:type="even" r:id="rId8"/>
      <w:headerReference w:type="default" r:id="rId9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CE5A8" w14:textId="77777777" w:rsidR="00956D20" w:rsidRDefault="00956D20">
      <w:r>
        <w:separator/>
      </w:r>
    </w:p>
  </w:endnote>
  <w:endnote w:type="continuationSeparator" w:id="0">
    <w:p w14:paraId="5E06539E" w14:textId="77777777" w:rsidR="00956D20" w:rsidRDefault="0095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7B67B" w14:textId="77777777" w:rsidR="00956D20" w:rsidRDefault="00956D20">
      <w:r>
        <w:separator/>
      </w:r>
    </w:p>
  </w:footnote>
  <w:footnote w:type="continuationSeparator" w:id="0">
    <w:p w14:paraId="0E71A15C" w14:textId="77777777" w:rsidR="00956D20" w:rsidRDefault="0095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A8D72" w14:textId="77777777" w:rsidR="00817EED" w:rsidRDefault="00817EED" w:rsidP="00FB62D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2515582" w14:textId="77777777" w:rsidR="00817EED" w:rsidRDefault="00817EE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8DABD" w14:textId="45FCB1A9" w:rsidR="00817EED" w:rsidRPr="00374E3A" w:rsidRDefault="00817EED" w:rsidP="00FB62D2">
    <w:pPr>
      <w:pStyle w:val="a8"/>
      <w:framePr w:wrap="around" w:vAnchor="text" w:hAnchor="margin" w:xAlign="center" w:y="1"/>
      <w:rPr>
        <w:rStyle w:val="a9"/>
        <w:rFonts w:ascii="Times New Roman" w:hAnsi="Times New Roman"/>
      </w:rPr>
    </w:pPr>
    <w:r w:rsidRPr="00374E3A">
      <w:rPr>
        <w:rStyle w:val="a9"/>
        <w:rFonts w:ascii="Times New Roman" w:hAnsi="Times New Roman"/>
      </w:rPr>
      <w:fldChar w:fldCharType="begin"/>
    </w:r>
    <w:r w:rsidRPr="00374E3A">
      <w:rPr>
        <w:rStyle w:val="a9"/>
        <w:rFonts w:ascii="Times New Roman" w:hAnsi="Times New Roman"/>
      </w:rPr>
      <w:instrText xml:space="preserve">PAGE  </w:instrText>
    </w:r>
    <w:r w:rsidRPr="00374E3A">
      <w:rPr>
        <w:rStyle w:val="a9"/>
        <w:rFonts w:ascii="Times New Roman" w:hAnsi="Times New Roman"/>
      </w:rPr>
      <w:fldChar w:fldCharType="separate"/>
    </w:r>
    <w:r w:rsidR="00B22A6B">
      <w:rPr>
        <w:rStyle w:val="a9"/>
        <w:rFonts w:ascii="Times New Roman" w:hAnsi="Times New Roman"/>
        <w:noProof/>
      </w:rPr>
      <w:t>2</w:t>
    </w:r>
    <w:r w:rsidRPr="00374E3A">
      <w:rPr>
        <w:rStyle w:val="a9"/>
        <w:rFonts w:ascii="Times New Roman" w:hAnsi="Times New Roman"/>
      </w:rPr>
      <w:fldChar w:fldCharType="end"/>
    </w:r>
  </w:p>
  <w:p w14:paraId="191C713C" w14:textId="77777777" w:rsidR="00817EED" w:rsidRDefault="00817E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858F8"/>
    <w:multiLevelType w:val="hybridMultilevel"/>
    <w:tmpl w:val="70D4F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6A068D"/>
    <w:multiLevelType w:val="hybridMultilevel"/>
    <w:tmpl w:val="D710FB36"/>
    <w:lvl w:ilvl="0" w:tplc="EDE069E4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2A1BEC"/>
    <w:multiLevelType w:val="hybridMultilevel"/>
    <w:tmpl w:val="41ACD6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987"/>
    <w:rsid w:val="0002099D"/>
    <w:rsid w:val="0002342F"/>
    <w:rsid w:val="00027B59"/>
    <w:rsid w:val="00047FA5"/>
    <w:rsid w:val="00075796"/>
    <w:rsid w:val="00097A84"/>
    <w:rsid w:val="000D59C9"/>
    <w:rsid w:val="000E0C4B"/>
    <w:rsid w:val="000E4180"/>
    <w:rsid w:val="000E7D09"/>
    <w:rsid w:val="0010322E"/>
    <w:rsid w:val="001171EA"/>
    <w:rsid w:val="00176F56"/>
    <w:rsid w:val="00195AD0"/>
    <w:rsid w:val="001E3730"/>
    <w:rsid w:val="00231C59"/>
    <w:rsid w:val="00235025"/>
    <w:rsid w:val="0028698D"/>
    <w:rsid w:val="002C47D3"/>
    <w:rsid w:val="002D7327"/>
    <w:rsid w:val="002E7246"/>
    <w:rsid w:val="003104E1"/>
    <w:rsid w:val="0032175C"/>
    <w:rsid w:val="00333BCA"/>
    <w:rsid w:val="00371FFF"/>
    <w:rsid w:val="00374E3A"/>
    <w:rsid w:val="00380D0C"/>
    <w:rsid w:val="00393089"/>
    <w:rsid w:val="0039797F"/>
    <w:rsid w:val="003A1590"/>
    <w:rsid w:val="003D1BD5"/>
    <w:rsid w:val="003D7B0F"/>
    <w:rsid w:val="003E46F4"/>
    <w:rsid w:val="003F57ED"/>
    <w:rsid w:val="003F7333"/>
    <w:rsid w:val="0040381E"/>
    <w:rsid w:val="00404507"/>
    <w:rsid w:val="004065C2"/>
    <w:rsid w:val="0041107E"/>
    <w:rsid w:val="00422A4E"/>
    <w:rsid w:val="00430674"/>
    <w:rsid w:val="0043111A"/>
    <w:rsid w:val="00432474"/>
    <w:rsid w:val="00437083"/>
    <w:rsid w:val="00446844"/>
    <w:rsid w:val="004474F1"/>
    <w:rsid w:val="00452823"/>
    <w:rsid w:val="004541AA"/>
    <w:rsid w:val="00485E1A"/>
    <w:rsid w:val="004942EB"/>
    <w:rsid w:val="004A2C8C"/>
    <w:rsid w:val="004C425A"/>
    <w:rsid w:val="004D0A35"/>
    <w:rsid w:val="004E5A92"/>
    <w:rsid w:val="004F07ED"/>
    <w:rsid w:val="00507D62"/>
    <w:rsid w:val="00515BCC"/>
    <w:rsid w:val="00516D05"/>
    <w:rsid w:val="00522FB6"/>
    <w:rsid w:val="00531C08"/>
    <w:rsid w:val="00536399"/>
    <w:rsid w:val="00541DD7"/>
    <w:rsid w:val="00543ACB"/>
    <w:rsid w:val="0055019C"/>
    <w:rsid w:val="00593B59"/>
    <w:rsid w:val="005979E7"/>
    <w:rsid w:val="005C1D98"/>
    <w:rsid w:val="005D6EBE"/>
    <w:rsid w:val="005E075C"/>
    <w:rsid w:val="00606110"/>
    <w:rsid w:val="00607C31"/>
    <w:rsid w:val="00654979"/>
    <w:rsid w:val="00662FF3"/>
    <w:rsid w:val="006917AD"/>
    <w:rsid w:val="006956ED"/>
    <w:rsid w:val="006B23DB"/>
    <w:rsid w:val="006C0810"/>
    <w:rsid w:val="006D5CAA"/>
    <w:rsid w:val="006D6A8D"/>
    <w:rsid w:val="006F2122"/>
    <w:rsid w:val="0070153D"/>
    <w:rsid w:val="007110BC"/>
    <w:rsid w:val="00720BB7"/>
    <w:rsid w:val="007528C4"/>
    <w:rsid w:val="00753ED2"/>
    <w:rsid w:val="007572F6"/>
    <w:rsid w:val="00760758"/>
    <w:rsid w:val="00787479"/>
    <w:rsid w:val="007A30D0"/>
    <w:rsid w:val="007A5C01"/>
    <w:rsid w:val="007A71CF"/>
    <w:rsid w:val="007E74B3"/>
    <w:rsid w:val="007F068D"/>
    <w:rsid w:val="007F30EA"/>
    <w:rsid w:val="007F5712"/>
    <w:rsid w:val="0080043A"/>
    <w:rsid w:val="00817EED"/>
    <w:rsid w:val="00827BBF"/>
    <w:rsid w:val="00865431"/>
    <w:rsid w:val="00883801"/>
    <w:rsid w:val="008871DB"/>
    <w:rsid w:val="008B0E4F"/>
    <w:rsid w:val="008B527D"/>
    <w:rsid w:val="008C02F8"/>
    <w:rsid w:val="00956709"/>
    <w:rsid w:val="00956D20"/>
    <w:rsid w:val="009647DD"/>
    <w:rsid w:val="00984E26"/>
    <w:rsid w:val="0098541F"/>
    <w:rsid w:val="009C5491"/>
    <w:rsid w:val="00A01938"/>
    <w:rsid w:val="00A12295"/>
    <w:rsid w:val="00A15377"/>
    <w:rsid w:val="00A20646"/>
    <w:rsid w:val="00A377E8"/>
    <w:rsid w:val="00A65762"/>
    <w:rsid w:val="00A705FD"/>
    <w:rsid w:val="00A870FD"/>
    <w:rsid w:val="00A93AD9"/>
    <w:rsid w:val="00A96AC1"/>
    <w:rsid w:val="00AB44E8"/>
    <w:rsid w:val="00AD5B0A"/>
    <w:rsid w:val="00AE6AD5"/>
    <w:rsid w:val="00AF179D"/>
    <w:rsid w:val="00AF18BC"/>
    <w:rsid w:val="00AF3B49"/>
    <w:rsid w:val="00B04076"/>
    <w:rsid w:val="00B05618"/>
    <w:rsid w:val="00B0682E"/>
    <w:rsid w:val="00B22A6B"/>
    <w:rsid w:val="00B60A62"/>
    <w:rsid w:val="00B74CEF"/>
    <w:rsid w:val="00B81D6C"/>
    <w:rsid w:val="00BA0987"/>
    <w:rsid w:val="00BA40E1"/>
    <w:rsid w:val="00BA5C7B"/>
    <w:rsid w:val="00C20975"/>
    <w:rsid w:val="00C64415"/>
    <w:rsid w:val="00C657C7"/>
    <w:rsid w:val="00CB7D2F"/>
    <w:rsid w:val="00CC6A3F"/>
    <w:rsid w:val="00CD03A4"/>
    <w:rsid w:val="00D018E6"/>
    <w:rsid w:val="00D34071"/>
    <w:rsid w:val="00D37F9C"/>
    <w:rsid w:val="00D52191"/>
    <w:rsid w:val="00D61832"/>
    <w:rsid w:val="00D85512"/>
    <w:rsid w:val="00D95F62"/>
    <w:rsid w:val="00DA56BB"/>
    <w:rsid w:val="00DA64D6"/>
    <w:rsid w:val="00DB3ECA"/>
    <w:rsid w:val="00DB734C"/>
    <w:rsid w:val="00DC344E"/>
    <w:rsid w:val="00DD08D4"/>
    <w:rsid w:val="00DD0A50"/>
    <w:rsid w:val="00DE5575"/>
    <w:rsid w:val="00DF5027"/>
    <w:rsid w:val="00DF6F0E"/>
    <w:rsid w:val="00DF75AE"/>
    <w:rsid w:val="00E15E2A"/>
    <w:rsid w:val="00E21D4E"/>
    <w:rsid w:val="00E24E51"/>
    <w:rsid w:val="00E538C5"/>
    <w:rsid w:val="00E5515B"/>
    <w:rsid w:val="00E91575"/>
    <w:rsid w:val="00EB5DEC"/>
    <w:rsid w:val="00EC032A"/>
    <w:rsid w:val="00EE4946"/>
    <w:rsid w:val="00F474D8"/>
    <w:rsid w:val="00F6173D"/>
    <w:rsid w:val="00F61BCE"/>
    <w:rsid w:val="00F77E36"/>
    <w:rsid w:val="00FB3F68"/>
    <w:rsid w:val="00FB62D2"/>
    <w:rsid w:val="00FD3F0E"/>
    <w:rsid w:val="00FE177C"/>
    <w:rsid w:val="00FF1DA1"/>
    <w:rsid w:val="00F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97A7"/>
  <w15:docId w15:val="{7B5E35DD-2C94-43F0-A86E-E0B4C41B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2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BA0987"/>
    <w:pPr>
      <w:spacing w:after="0" w:line="240" w:lineRule="auto"/>
    </w:pPr>
    <w:rPr>
      <w:rFonts w:ascii="Times New Roman" w:hAnsi="Times New Roman"/>
      <w:sz w:val="24"/>
      <w:szCs w:val="32"/>
    </w:rPr>
  </w:style>
  <w:style w:type="paragraph" w:styleId="a4">
    <w:name w:val="List Paragraph"/>
    <w:basedOn w:val="a"/>
    <w:qFormat/>
    <w:rsid w:val="00BA098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BA0987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</w:rPr>
  </w:style>
  <w:style w:type="table" w:styleId="a5">
    <w:name w:val="Table Grid"/>
    <w:basedOn w:val="a1"/>
    <w:rsid w:val="00C209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D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D732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817EE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17EED"/>
  </w:style>
  <w:style w:type="paragraph" w:styleId="aa">
    <w:name w:val="footer"/>
    <w:basedOn w:val="a"/>
    <w:link w:val="ab"/>
    <w:uiPriority w:val="99"/>
    <w:unhideWhenUsed/>
    <w:rsid w:val="008B0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0E4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E475C-581F-42E0-A3A8-9BB0C82D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Белинский Сергей Борисович</cp:lastModifiedBy>
  <cp:revision>23</cp:revision>
  <cp:lastPrinted>2024-11-29T04:42:00Z</cp:lastPrinted>
  <dcterms:created xsi:type="dcterms:W3CDTF">2023-04-24T01:08:00Z</dcterms:created>
  <dcterms:modified xsi:type="dcterms:W3CDTF">2025-08-19T22:35:00Z</dcterms:modified>
</cp:coreProperties>
</file>